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84" w:rsidRPr="002B1184" w:rsidRDefault="002B1184" w:rsidP="002B118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2B1184">
        <w:rPr>
          <w:rFonts w:ascii="Times New Roman" w:hAnsi="Times New Roman" w:cs="Times New Roman"/>
          <w:b/>
          <w:sz w:val="28"/>
          <w:szCs w:val="28"/>
        </w:rPr>
        <w:t>III Всероссийск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B1184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B1184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1184">
        <w:rPr>
          <w:rFonts w:ascii="Times New Roman" w:hAnsi="Times New Roman" w:cs="Times New Roman"/>
          <w:b/>
          <w:sz w:val="28"/>
          <w:szCs w:val="28"/>
        </w:rPr>
        <w:t xml:space="preserve"> «Экология – взгляд в будущее»</w:t>
      </w:r>
    </w:p>
    <w:p w:rsidR="002B1184" w:rsidRPr="002B1184" w:rsidRDefault="002B1184" w:rsidP="002B11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184">
        <w:rPr>
          <w:rFonts w:ascii="Times New Roman" w:hAnsi="Times New Roman" w:cs="Times New Roman"/>
          <w:sz w:val="28"/>
          <w:szCs w:val="28"/>
          <w:lang w:val="tt-RU"/>
        </w:rPr>
        <w:t xml:space="preserve">Дата </w:t>
      </w:r>
      <w:r w:rsidRPr="002B1184">
        <w:rPr>
          <w:rFonts w:ascii="Times New Roman" w:hAnsi="Times New Roman" w:cs="Times New Roman"/>
          <w:sz w:val="28"/>
          <w:szCs w:val="28"/>
        </w:rPr>
        <w:t>проведения</w:t>
      </w:r>
      <w:r w:rsidRPr="002B1184">
        <w:rPr>
          <w:rFonts w:ascii="Times New Roman" w:hAnsi="Times New Roman" w:cs="Times New Roman"/>
          <w:sz w:val="28"/>
          <w:szCs w:val="28"/>
          <w:lang w:val="tt-RU"/>
        </w:rPr>
        <w:t>: 14 апреля</w:t>
      </w:r>
      <w:r w:rsidRPr="002B1184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2B1184" w:rsidRDefault="002B1184" w:rsidP="002B11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184">
        <w:rPr>
          <w:rFonts w:ascii="Times New Roman" w:hAnsi="Times New Roman" w:cs="Times New Roman"/>
          <w:sz w:val="28"/>
          <w:szCs w:val="28"/>
        </w:rPr>
        <w:t>Место проведения: г. Тетюши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3828"/>
        <w:gridCol w:w="1842"/>
        <w:gridCol w:w="3119"/>
      </w:tblGrid>
      <w:tr w:rsidR="003B684F" w:rsidRPr="002B1184" w:rsidTr="003C6E7B">
        <w:tc>
          <w:tcPr>
            <w:tcW w:w="993" w:type="dxa"/>
            <w:shd w:val="clear" w:color="auto" w:fill="auto"/>
          </w:tcPr>
          <w:p w:rsidR="003B684F" w:rsidRPr="003B684F" w:rsidRDefault="003B684F" w:rsidP="006D6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п/п</w:t>
            </w:r>
          </w:p>
        </w:tc>
        <w:tc>
          <w:tcPr>
            <w:tcW w:w="1275" w:type="dxa"/>
            <w:shd w:val="clear" w:color="auto" w:fill="auto"/>
          </w:tcPr>
          <w:p w:rsidR="003B684F" w:rsidRPr="003B684F" w:rsidRDefault="003B684F" w:rsidP="006D6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84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828" w:type="dxa"/>
            <w:shd w:val="clear" w:color="auto" w:fill="auto"/>
          </w:tcPr>
          <w:p w:rsidR="003B684F" w:rsidRPr="003B684F" w:rsidRDefault="003B684F" w:rsidP="006D6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84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3B684F" w:rsidRPr="003B684F" w:rsidRDefault="003B684F" w:rsidP="006D6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119" w:type="dxa"/>
          </w:tcPr>
          <w:p w:rsidR="003B684F" w:rsidRPr="003B684F" w:rsidRDefault="003B684F" w:rsidP="006D6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84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B684F" w:rsidRPr="002B1184" w:rsidTr="003C6E7B">
        <w:tc>
          <w:tcPr>
            <w:tcW w:w="993" w:type="dxa"/>
            <w:vMerge w:val="restart"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8:00-9:00  </w:t>
            </w:r>
          </w:p>
        </w:tc>
        <w:tc>
          <w:tcPr>
            <w:tcW w:w="3828" w:type="dxa"/>
            <w:shd w:val="clear" w:color="auto" w:fill="auto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Заезд, регистрация</w:t>
            </w:r>
          </w:p>
        </w:tc>
        <w:tc>
          <w:tcPr>
            <w:tcW w:w="1842" w:type="dxa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 </w:t>
            </w:r>
          </w:p>
        </w:tc>
        <w:tc>
          <w:tcPr>
            <w:tcW w:w="3119" w:type="dxa"/>
          </w:tcPr>
          <w:p w:rsidR="003B684F" w:rsidRPr="002B1184" w:rsidRDefault="001643AF" w:rsidP="0016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Измайлова Г.И.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младший воспитатель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684F" w:rsidRPr="002B1184" w:rsidTr="003C6E7B">
        <w:tc>
          <w:tcPr>
            <w:tcW w:w="993" w:type="dxa"/>
            <w:vMerge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Акция "Татар эко – орнаменты" – "Татарский эко – узор" (1 этаж)</w:t>
            </w:r>
          </w:p>
        </w:tc>
        <w:tc>
          <w:tcPr>
            <w:tcW w:w="1842" w:type="dxa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  <w:tc>
          <w:tcPr>
            <w:tcW w:w="3119" w:type="dxa"/>
          </w:tcPr>
          <w:p w:rsidR="003B684F" w:rsidRPr="002B1184" w:rsidRDefault="001643AF" w:rsidP="0016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Шакирова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читель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3B684F" w:rsidRPr="002B1184" w:rsidTr="003C6E7B">
        <w:tc>
          <w:tcPr>
            <w:tcW w:w="993" w:type="dxa"/>
            <w:vMerge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Кофе – брейк (столовая)</w:t>
            </w:r>
          </w:p>
        </w:tc>
        <w:tc>
          <w:tcPr>
            <w:tcW w:w="1842" w:type="dxa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3119" w:type="dxa"/>
          </w:tcPr>
          <w:p w:rsidR="003B684F" w:rsidRPr="002B1184" w:rsidRDefault="001643AF" w:rsidP="0016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Селиверстрова</w:t>
            </w:r>
            <w:proofErr w:type="spellEnd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младший 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Лукина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истории и обществознания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3B684F" w:rsidRPr="002B1184" w:rsidTr="003C6E7B">
        <w:tc>
          <w:tcPr>
            <w:tcW w:w="993" w:type="dxa"/>
            <w:vMerge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B684F" w:rsidRPr="002B1184" w:rsidRDefault="003B684F" w:rsidP="002B1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Выставка "Эко взгляд: будущее за нами" (фойе 2 этаж)</w:t>
            </w:r>
          </w:p>
        </w:tc>
        <w:tc>
          <w:tcPr>
            <w:tcW w:w="1842" w:type="dxa"/>
          </w:tcPr>
          <w:p w:rsidR="003B684F" w:rsidRPr="002B1184" w:rsidRDefault="003B684F" w:rsidP="002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  <w:tc>
          <w:tcPr>
            <w:tcW w:w="3119" w:type="dxa"/>
          </w:tcPr>
          <w:p w:rsidR="003B684F" w:rsidRPr="002B1184" w:rsidRDefault="001643AF" w:rsidP="0016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Натфуллина</w:t>
            </w:r>
            <w:proofErr w:type="spellEnd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Каримова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>Загретдинова</w:t>
            </w:r>
            <w:proofErr w:type="spellEnd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, Шакирова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spellStart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3B684F"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3B684F" w:rsidRPr="002B1184" w:rsidTr="003C6E7B">
        <w:tc>
          <w:tcPr>
            <w:tcW w:w="993" w:type="dxa"/>
            <w:shd w:val="clear" w:color="auto" w:fill="auto"/>
          </w:tcPr>
          <w:p w:rsidR="003B684F" w:rsidRPr="002B1184" w:rsidRDefault="003B684F" w:rsidP="00E6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B684F" w:rsidRPr="002B1184" w:rsidRDefault="003B684F" w:rsidP="00E6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11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8" w:type="dxa"/>
            <w:shd w:val="clear" w:color="auto" w:fill="auto"/>
          </w:tcPr>
          <w:p w:rsidR="003B684F" w:rsidRPr="00E61D76" w:rsidRDefault="003B684F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Открытие. Приветствие участников конференции.</w:t>
            </w:r>
          </w:p>
          <w:p w:rsidR="003B684F" w:rsidRPr="00E61D76" w:rsidRDefault="003B684F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(актовый зал)</w:t>
            </w:r>
          </w:p>
          <w:p w:rsidR="003B684F" w:rsidRPr="00E61D76" w:rsidRDefault="003B684F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684F" w:rsidRPr="00E61D76" w:rsidRDefault="003B684F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</w:tc>
        <w:tc>
          <w:tcPr>
            <w:tcW w:w="3119" w:type="dxa"/>
          </w:tcPr>
          <w:p w:rsidR="003B684F" w:rsidRPr="00E61D76" w:rsidRDefault="003B684F" w:rsidP="00C01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Натфуллина</w:t>
            </w:r>
            <w:proofErr w:type="spellEnd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 А.Ф. – </w:t>
            </w:r>
            <w:proofErr w:type="spellStart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 по УР,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42C" w:rsidRPr="00E61D76">
              <w:rPr>
                <w:rFonts w:ascii="Times New Roman" w:hAnsi="Times New Roman" w:cs="Times New Roman"/>
                <w:sz w:val="24"/>
                <w:szCs w:val="24"/>
              </w:rPr>
              <w:t>Арсеньева Ч.И.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</w:t>
            </w:r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42C" w:rsidRPr="00E61D76">
              <w:rPr>
                <w:rFonts w:ascii="Times New Roman" w:hAnsi="Times New Roman" w:cs="Times New Roman"/>
                <w:sz w:val="24"/>
                <w:szCs w:val="24"/>
              </w:rPr>
              <w:t>Абдуллин И.И.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E6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информатики 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0142C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C0142C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3B684F" w:rsidRPr="002B1184" w:rsidTr="003C6E7B">
        <w:tc>
          <w:tcPr>
            <w:tcW w:w="993" w:type="dxa"/>
            <w:shd w:val="clear" w:color="auto" w:fill="auto"/>
          </w:tcPr>
          <w:p w:rsidR="003B684F" w:rsidRPr="002B1184" w:rsidRDefault="003B684F" w:rsidP="00E6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5" w:type="dxa"/>
            <w:shd w:val="clear" w:color="auto" w:fill="auto"/>
          </w:tcPr>
          <w:p w:rsidR="003B684F" w:rsidRDefault="003B684F" w:rsidP="00E6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9.20-10.30</w:t>
            </w:r>
          </w:p>
        </w:tc>
        <w:tc>
          <w:tcPr>
            <w:tcW w:w="3828" w:type="dxa"/>
            <w:shd w:val="clear" w:color="auto" w:fill="auto"/>
          </w:tcPr>
          <w:p w:rsidR="003B684F" w:rsidRPr="00E61D76" w:rsidRDefault="003B684F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Пленарное заседание </w:t>
            </w:r>
          </w:p>
        </w:tc>
        <w:tc>
          <w:tcPr>
            <w:tcW w:w="1842" w:type="dxa"/>
          </w:tcPr>
          <w:p w:rsidR="003B684F" w:rsidRPr="00E61D76" w:rsidRDefault="003B684F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3119" w:type="dxa"/>
          </w:tcPr>
          <w:p w:rsidR="003B684F" w:rsidRPr="00E61D76" w:rsidRDefault="003B684F" w:rsidP="00C01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61D76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4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0142C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C0142C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3B684F" w:rsidRPr="002B1184" w:rsidTr="003C6E7B">
        <w:tc>
          <w:tcPr>
            <w:tcW w:w="993" w:type="dxa"/>
            <w:shd w:val="clear" w:color="auto" w:fill="auto"/>
          </w:tcPr>
          <w:p w:rsidR="003B684F" w:rsidRPr="002B1184" w:rsidRDefault="00AD5EF3" w:rsidP="00E6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B684F" w:rsidRDefault="00AD5EF3" w:rsidP="00E6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9.20-10.30</w:t>
            </w:r>
          </w:p>
        </w:tc>
        <w:tc>
          <w:tcPr>
            <w:tcW w:w="3828" w:type="dxa"/>
            <w:shd w:val="clear" w:color="auto" w:fill="auto"/>
          </w:tcPr>
          <w:p w:rsidR="003B684F" w:rsidRPr="00E61D76" w:rsidRDefault="00AD5EF3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EF3">
              <w:rPr>
                <w:rFonts w:ascii="Times New Roman" w:hAnsi="Times New Roman" w:cs="Times New Roman"/>
                <w:sz w:val="24"/>
                <w:szCs w:val="24"/>
              </w:rPr>
              <w:t>Эко-</w:t>
            </w:r>
            <w:proofErr w:type="spellStart"/>
            <w:r w:rsidRPr="00AD5EF3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AD5EF3"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лига- экология для героев</w:t>
            </w:r>
            <w:r w:rsidR="00F14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B684F" w:rsidRDefault="00AD5EF3" w:rsidP="00E6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 – 1-4 классы</w:t>
            </w:r>
          </w:p>
          <w:p w:rsidR="00AD5EF3" w:rsidRPr="00E61D76" w:rsidRDefault="00AD5EF3" w:rsidP="005A3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 – 5-11 классы</w:t>
            </w:r>
          </w:p>
        </w:tc>
        <w:tc>
          <w:tcPr>
            <w:tcW w:w="3119" w:type="dxa"/>
          </w:tcPr>
          <w:p w:rsidR="003B684F" w:rsidRPr="00E61D76" w:rsidRDefault="00C0142C" w:rsidP="00C01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EF3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AD5EF3" w:rsidRPr="00AD5EF3">
              <w:rPr>
                <w:rFonts w:ascii="Times New Roman" w:hAnsi="Times New Roman" w:cs="Times New Roman"/>
                <w:sz w:val="24"/>
                <w:szCs w:val="24"/>
              </w:rPr>
              <w:t xml:space="preserve">оветник </w:t>
            </w:r>
            <w:proofErr w:type="spellStart"/>
            <w:r w:rsidR="00AD5EF3" w:rsidRPr="00AD5EF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D5EF3" w:rsidRPr="00AD5EF3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="00AD5EF3" w:rsidRPr="00AD5EF3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AD5EF3" w:rsidRPr="00AD5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2D4A1D" w:rsidRPr="002B1184" w:rsidTr="003C6E7B">
        <w:tc>
          <w:tcPr>
            <w:tcW w:w="993" w:type="dxa"/>
            <w:vMerge w:val="restart"/>
            <w:shd w:val="clear" w:color="auto" w:fill="auto"/>
          </w:tcPr>
          <w:p w:rsidR="002D4A1D" w:rsidRPr="002B1184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D4A1D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10.30-12.00</w:t>
            </w:r>
          </w:p>
        </w:tc>
        <w:tc>
          <w:tcPr>
            <w:tcW w:w="3828" w:type="dxa"/>
            <w:shd w:val="clear" w:color="auto" w:fill="auto"/>
          </w:tcPr>
          <w:p w:rsidR="002D4A1D" w:rsidRPr="009A335E" w:rsidRDefault="002D4A1D" w:rsidP="002D4A1D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 xml:space="preserve">Секция №1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2D4A1D" w:rsidRPr="00E61D76" w:rsidRDefault="002D4A1D" w:rsidP="002D4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3119" w:type="dxa"/>
          </w:tcPr>
          <w:p w:rsidR="002D4A1D" w:rsidRPr="009A335E" w:rsidRDefault="00D94523" w:rsidP="002D4A1D">
            <w:pPr>
              <w:rPr>
                <w:rFonts w:ascii="Times New Roman" w:hAnsi="Times New Roman" w:cs="Times New Roman"/>
              </w:rPr>
            </w:pPr>
            <w:proofErr w:type="spellStart"/>
            <w:r w:rsidRPr="009A335E">
              <w:rPr>
                <w:rFonts w:ascii="Times New Roman" w:hAnsi="Times New Roman" w:cs="Times New Roman"/>
              </w:rPr>
              <w:t>Садертдинова</w:t>
            </w:r>
            <w:proofErr w:type="spellEnd"/>
            <w:r w:rsidRPr="009A335E">
              <w:rPr>
                <w:rFonts w:ascii="Times New Roman" w:hAnsi="Times New Roman" w:cs="Times New Roman"/>
              </w:rPr>
              <w:t xml:space="preserve"> Л.Р.</w:t>
            </w:r>
            <w:r>
              <w:rPr>
                <w:rFonts w:ascii="Times New Roman" w:hAnsi="Times New Roman" w:cs="Times New Roman"/>
              </w:rPr>
              <w:t>, у</w:t>
            </w:r>
            <w:r w:rsidR="002D4A1D" w:rsidRPr="009A335E">
              <w:rPr>
                <w:rFonts w:ascii="Times New Roman" w:hAnsi="Times New Roman" w:cs="Times New Roman"/>
              </w:rPr>
              <w:t xml:space="preserve">читель </w:t>
            </w:r>
            <w:r w:rsidR="002D4A1D">
              <w:rPr>
                <w:rFonts w:ascii="Times New Roman" w:hAnsi="Times New Roman" w:cs="Times New Roman"/>
              </w:rPr>
              <w:t>начальных классов</w:t>
            </w:r>
            <w:r w:rsidR="002D4A1D" w:rsidRPr="009A33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  <w:r w:rsidR="002D4A1D" w:rsidRPr="009A335E">
              <w:rPr>
                <w:rFonts w:ascii="Times New Roman" w:hAnsi="Times New Roman" w:cs="Times New Roman"/>
              </w:rPr>
              <w:t xml:space="preserve"> </w:t>
            </w:r>
          </w:p>
          <w:p w:rsidR="002D4A1D" w:rsidRPr="009A335E" w:rsidRDefault="00D94523" w:rsidP="002D4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4A1D" w:rsidRPr="002B1184" w:rsidTr="003C6E7B">
        <w:tc>
          <w:tcPr>
            <w:tcW w:w="993" w:type="dxa"/>
            <w:vMerge/>
            <w:shd w:val="clear" w:color="auto" w:fill="auto"/>
          </w:tcPr>
          <w:p w:rsidR="002D4A1D" w:rsidRPr="002B1184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D4A1D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D4A1D" w:rsidRPr="009A335E" w:rsidRDefault="002D4A1D" w:rsidP="002D4A1D">
            <w:pPr>
              <w:rPr>
                <w:rFonts w:ascii="Times New Roman" w:hAnsi="Times New Roman" w:cs="Times New Roman"/>
                <w:lang w:val="en-US"/>
              </w:rPr>
            </w:pPr>
            <w:r w:rsidRPr="009A335E">
              <w:rPr>
                <w:rFonts w:ascii="Times New Roman" w:hAnsi="Times New Roman" w:cs="Times New Roman"/>
              </w:rPr>
              <w:t xml:space="preserve">Секция №2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2D4A1D" w:rsidRPr="00E61D76" w:rsidRDefault="002D4A1D" w:rsidP="002D4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3119" w:type="dxa"/>
          </w:tcPr>
          <w:p w:rsidR="002D4A1D" w:rsidRDefault="00E44A67" w:rsidP="002D4A1D">
            <w:pPr>
              <w:rPr>
                <w:rFonts w:ascii="Times New Roman" w:hAnsi="Times New Roman" w:cs="Times New Roman"/>
              </w:rPr>
            </w:pPr>
            <w:proofErr w:type="spellStart"/>
            <w:r w:rsidRPr="009A335E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9A335E">
              <w:rPr>
                <w:rFonts w:ascii="Times New Roman" w:hAnsi="Times New Roman" w:cs="Times New Roman"/>
              </w:rPr>
              <w:t xml:space="preserve"> А.Ф.,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="002D4A1D" w:rsidRPr="009A335E">
              <w:rPr>
                <w:rFonts w:ascii="Times New Roman" w:hAnsi="Times New Roman" w:cs="Times New Roman"/>
              </w:rPr>
              <w:t xml:space="preserve">читель </w:t>
            </w:r>
            <w:r w:rsidR="002D4A1D">
              <w:rPr>
                <w:rFonts w:ascii="Times New Roman" w:hAnsi="Times New Roman" w:cs="Times New Roman"/>
              </w:rPr>
              <w:t xml:space="preserve">начальных </w:t>
            </w:r>
            <w:proofErr w:type="gramStart"/>
            <w:r w:rsidR="002D4A1D">
              <w:rPr>
                <w:rFonts w:ascii="Times New Roman" w:hAnsi="Times New Roman" w:cs="Times New Roman"/>
              </w:rPr>
              <w:t>классов</w:t>
            </w:r>
            <w:r w:rsidR="002D4A1D" w:rsidRPr="009A335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  <w:p w:rsidR="002D4A1D" w:rsidRPr="009A335E" w:rsidRDefault="00E44A67" w:rsidP="002D4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4A1D" w:rsidRPr="002B1184" w:rsidTr="003C6E7B">
        <w:tc>
          <w:tcPr>
            <w:tcW w:w="993" w:type="dxa"/>
            <w:vMerge/>
            <w:shd w:val="clear" w:color="auto" w:fill="auto"/>
          </w:tcPr>
          <w:p w:rsidR="002D4A1D" w:rsidRPr="002B1184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D4A1D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D4A1D" w:rsidRPr="009A335E" w:rsidRDefault="002D4A1D" w:rsidP="002D4A1D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 xml:space="preserve">Секция №3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2D4A1D" w:rsidRDefault="0051742F" w:rsidP="002D4A1D">
            <w:r>
              <w:rPr>
                <w:rFonts w:ascii="Times New Roman" w:hAnsi="Times New Roman" w:cs="Times New Roman"/>
              </w:rPr>
              <w:t>2</w:t>
            </w:r>
            <w:r w:rsidR="002D4A1D" w:rsidRPr="004539D4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3119" w:type="dxa"/>
          </w:tcPr>
          <w:p w:rsidR="002D4A1D" w:rsidRPr="009A335E" w:rsidRDefault="00E44A67" w:rsidP="002D4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Н.Г.</w:t>
            </w:r>
            <w:r>
              <w:rPr>
                <w:rFonts w:ascii="Times New Roman" w:hAnsi="Times New Roman" w:cs="Times New Roman"/>
              </w:rPr>
              <w:t>, у</w:t>
            </w:r>
            <w:r w:rsidR="002D4A1D">
              <w:rPr>
                <w:rFonts w:ascii="Times New Roman" w:hAnsi="Times New Roman" w:cs="Times New Roman"/>
              </w:rPr>
              <w:t>читель</w:t>
            </w:r>
            <w:r w:rsidR="0051742F">
              <w:rPr>
                <w:rFonts w:ascii="Times New Roman" w:hAnsi="Times New Roman" w:cs="Times New Roman"/>
              </w:rPr>
              <w:t xml:space="preserve">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2D4A1D" w:rsidRPr="002B1184" w:rsidTr="003C6E7B">
        <w:tc>
          <w:tcPr>
            <w:tcW w:w="993" w:type="dxa"/>
            <w:vMerge/>
            <w:shd w:val="clear" w:color="auto" w:fill="auto"/>
          </w:tcPr>
          <w:p w:rsidR="002D4A1D" w:rsidRPr="002B1184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D4A1D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D4A1D" w:rsidRPr="009A335E" w:rsidRDefault="002D4A1D" w:rsidP="002D4A1D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Секция №4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</w:tcPr>
          <w:p w:rsidR="002D4A1D" w:rsidRDefault="002D4A1D" w:rsidP="002D4A1D">
            <w:r w:rsidRPr="004539D4"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3119" w:type="dxa"/>
          </w:tcPr>
          <w:p w:rsidR="002D4A1D" w:rsidRDefault="00E44A67" w:rsidP="002D4A1D">
            <w:pPr>
              <w:rPr>
                <w:rFonts w:ascii="Times New Roman" w:hAnsi="Times New Roman" w:cs="Times New Roman"/>
              </w:rPr>
            </w:pPr>
            <w:proofErr w:type="spellStart"/>
            <w:r w:rsidRPr="009A335E">
              <w:rPr>
                <w:rFonts w:ascii="Times New Roman" w:hAnsi="Times New Roman" w:cs="Times New Roman"/>
              </w:rPr>
              <w:t>Нугманова</w:t>
            </w:r>
            <w:proofErr w:type="spellEnd"/>
            <w:r w:rsidRPr="009A335E">
              <w:rPr>
                <w:rFonts w:ascii="Times New Roman" w:hAnsi="Times New Roman" w:cs="Times New Roman"/>
              </w:rPr>
              <w:t xml:space="preserve"> Р.Г., </w:t>
            </w:r>
            <w:r>
              <w:rPr>
                <w:rFonts w:ascii="Times New Roman" w:hAnsi="Times New Roman" w:cs="Times New Roman"/>
              </w:rPr>
              <w:t>у</w:t>
            </w:r>
            <w:r w:rsidR="002D4A1D">
              <w:rPr>
                <w:rFonts w:ascii="Times New Roman" w:hAnsi="Times New Roman" w:cs="Times New Roman"/>
              </w:rPr>
              <w:t xml:space="preserve">читель английского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  <w:p w:rsidR="002D4A1D" w:rsidRPr="009A335E" w:rsidRDefault="00E44A67" w:rsidP="002D4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4A1D" w:rsidRPr="002B1184" w:rsidTr="003C6E7B">
        <w:tc>
          <w:tcPr>
            <w:tcW w:w="993" w:type="dxa"/>
            <w:vMerge/>
            <w:shd w:val="clear" w:color="auto" w:fill="auto"/>
          </w:tcPr>
          <w:p w:rsidR="002D4A1D" w:rsidRPr="002B1184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D4A1D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D4A1D" w:rsidRPr="009A335E" w:rsidRDefault="002D4A1D" w:rsidP="002D4A1D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Секция №5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</w:tcPr>
          <w:p w:rsidR="002D4A1D" w:rsidRDefault="002D4A1D" w:rsidP="002D4A1D">
            <w:r w:rsidRPr="004539D4"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3119" w:type="dxa"/>
          </w:tcPr>
          <w:p w:rsidR="002D4A1D" w:rsidRPr="009A335E" w:rsidRDefault="002D4A1D" w:rsidP="00CA79A0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Юдина Н.А.</w:t>
            </w:r>
            <w:r w:rsidR="00CA79A0">
              <w:rPr>
                <w:rFonts w:ascii="Times New Roman" w:hAnsi="Times New Roman" w:cs="Times New Roman"/>
              </w:rPr>
              <w:t>,  у</w:t>
            </w:r>
            <w:r w:rsidR="00CA79A0">
              <w:rPr>
                <w:rFonts w:ascii="Times New Roman" w:hAnsi="Times New Roman" w:cs="Times New Roman"/>
              </w:rPr>
              <w:t>читель русского языка и литературы</w:t>
            </w:r>
            <w:r w:rsidR="00CA79A0">
              <w:rPr>
                <w:rFonts w:ascii="Times New Roman" w:hAnsi="Times New Roman" w:cs="Times New Roman"/>
              </w:rPr>
              <w:t>,</w:t>
            </w:r>
            <w:r w:rsidR="00CA79A0">
              <w:rPr>
                <w:rFonts w:ascii="Times New Roman" w:hAnsi="Times New Roman" w:cs="Times New Roman"/>
              </w:rPr>
              <w:t xml:space="preserve"> </w:t>
            </w:r>
            <w:r w:rsidR="00CA79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A79A0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CA79A0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2D4A1D" w:rsidRPr="002B1184" w:rsidTr="003C6E7B">
        <w:tc>
          <w:tcPr>
            <w:tcW w:w="993" w:type="dxa"/>
            <w:vMerge/>
            <w:shd w:val="clear" w:color="auto" w:fill="auto"/>
          </w:tcPr>
          <w:p w:rsidR="002D4A1D" w:rsidRPr="002B1184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D4A1D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D4A1D" w:rsidRPr="009A335E" w:rsidRDefault="002D4A1D" w:rsidP="002D4A1D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Секция №6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</w:tcPr>
          <w:p w:rsidR="002D4A1D" w:rsidRDefault="002D4A1D" w:rsidP="002D4A1D">
            <w:r w:rsidRPr="004539D4"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3119" w:type="dxa"/>
          </w:tcPr>
          <w:p w:rsidR="002D4A1D" w:rsidRPr="009A335E" w:rsidRDefault="00CA79A0" w:rsidP="00CA79A0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Лукина Т.В.</w:t>
            </w:r>
            <w:r>
              <w:rPr>
                <w:rFonts w:ascii="Times New Roman" w:hAnsi="Times New Roman" w:cs="Times New Roman"/>
              </w:rPr>
              <w:t>, у</w:t>
            </w:r>
            <w:r w:rsidR="002D4A1D">
              <w:rPr>
                <w:rFonts w:ascii="Times New Roman" w:hAnsi="Times New Roman" w:cs="Times New Roman"/>
              </w:rPr>
              <w:t xml:space="preserve">читель истории </w:t>
            </w:r>
            <w:r>
              <w:rPr>
                <w:rFonts w:ascii="Times New Roman" w:hAnsi="Times New Roman" w:cs="Times New Roman"/>
              </w:rPr>
              <w:t>и обществознания</w:t>
            </w:r>
            <w:r w:rsidR="002D4A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2D4A1D" w:rsidRPr="002B1184" w:rsidTr="003C6E7B">
        <w:tc>
          <w:tcPr>
            <w:tcW w:w="993" w:type="dxa"/>
            <w:vMerge/>
            <w:shd w:val="clear" w:color="auto" w:fill="auto"/>
          </w:tcPr>
          <w:p w:rsidR="002D4A1D" w:rsidRPr="002B1184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D4A1D" w:rsidRDefault="002D4A1D" w:rsidP="002D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D4A1D" w:rsidRPr="009A335E" w:rsidRDefault="002D4A1D" w:rsidP="002D4A1D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Секция №7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</w:tcPr>
          <w:p w:rsidR="002D4A1D" w:rsidRDefault="002D4A1D" w:rsidP="002D4A1D">
            <w:r w:rsidRPr="004539D4"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3119" w:type="dxa"/>
          </w:tcPr>
          <w:p w:rsidR="002D4A1D" w:rsidRPr="009A335E" w:rsidRDefault="002D4A1D" w:rsidP="00E44A67">
            <w:pPr>
              <w:rPr>
                <w:rFonts w:ascii="Times New Roman" w:hAnsi="Times New Roman" w:cs="Times New Roman"/>
              </w:rPr>
            </w:pPr>
            <w:proofErr w:type="spellStart"/>
            <w:r w:rsidRPr="009A335E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9A335E">
              <w:rPr>
                <w:rFonts w:ascii="Times New Roman" w:hAnsi="Times New Roman" w:cs="Times New Roman"/>
              </w:rPr>
              <w:t xml:space="preserve"> Г.М., </w:t>
            </w:r>
            <w:r w:rsidR="00E44A67">
              <w:rPr>
                <w:rFonts w:ascii="Times New Roman" w:hAnsi="Times New Roman" w:cs="Times New Roman"/>
              </w:rPr>
              <w:t xml:space="preserve">учитель биологии </w:t>
            </w:r>
            <w:r w:rsidR="00E44A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E44A67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E44A6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9A1087" w:rsidRPr="002B1184" w:rsidTr="003C6E7B">
        <w:tc>
          <w:tcPr>
            <w:tcW w:w="993" w:type="dxa"/>
            <w:shd w:val="clear" w:color="auto" w:fill="auto"/>
          </w:tcPr>
          <w:p w:rsidR="009A1087" w:rsidRPr="002B1184" w:rsidRDefault="009A1087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A1087" w:rsidRDefault="009A1087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828" w:type="dxa"/>
            <w:shd w:val="clear" w:color="auto" w:fill="auto"/>
          </w:tcPr>
          <w:p w:rsidR="009A1087" w:rsidRPr="009A335E" w:rsidRDefault="009A1087" w:rsidP="009A1087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842" w:type="dxa"/>
          </w:tcPr>
          <w:p w:rsidR="009A1087" w:rsidRPr="009A335E" w:rsidRDefault="009A1087" w:rsidP="009A1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Столовая </w:t>
            </w:r>
          </w:p>
        </w:tc>
        <w:tc>
          <w:tcPr>
            <w:tcW w:w="3119" w:type="dxa"/>
          </w:tcPr>
          <w:p w:rsidR="009A1087" w:rsidRPr="00E61D76" w:rsidRDefault="00E44A67" w:rsidP="00E44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35E">
              <w:rPr>
                <w:rFonts w:ascii="Times New Roman" w:hAnsi="Times New Roman" w:cs="Times New Roman"/>
              </w:rPr>
              <w:t>Селиверстрова</w:t>
            </w:r>
            <w:proofErr w:type="spellEnd"/>
            <w:r w:rsidRPr="009A335E">
              <w:rPr>
                <w:rFonts w:ascii="Times New Roman" w:hAnsi="Times New Roman" w:cs="Times New Roman"/>
              </w:rPr>
              <w:t xml:space="preserve"> А.И.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9A1087" w:rsidRPr="009A335E">
              <w:rPr>
                <w:rFonts w:ascii="Times New Roman" w:hAnsi="Times New Roman" w:cs="Times New Roman"/>
              </w:rPr>
              <w:t>л.воспитатель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9A335E">
              <w:rPr>
                <w:rFonts w:ascii="Times New Roman" w:hAnsi="Times New Roman" w:cs="Times New Roman"/>
              </w:rPr>
              <w:t xml:space="preserve"> </w:t>
            </w:r>
            <w:r w:rsidRPr="009A335E">
              <w:rPr>
                <w:rFonts w:ascii="Times New Roman" w:hAnsi="Times New Roman" w:cs="Times New Roman"/>
              </w:rPr>
              <w:t>Лукина Т.В.</w:t>
            </w:r>
            <w:r w:rsidR="009A1087" w:rsidRPr="009A335E">
              <w:rPr>
                <w:rFonts w:ascii="Times New Roman" w:hAnsi="Times New Roman" w:cs="Times New Roman"/>
              </w:rPr>
              <w:t xml:space="preserve">, учитель истории 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CA79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A79A0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CA79A0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51742F" w:rsidRPr="002B1184" w:rsidTr="0029550C">
        <w:tc>
          <w:tcPr>
            <w:tcW w:w="2268" w:type="dxa"/>
            <w:gridSpan w:val="2"/>
            <w:vMerge w:val="restart"/>
            <w:shd w:val="clear" w:color="auto" w:fill="auto"/>
          </w:tcPr>
          <w:p w:rsidR="0051742F" w:rsidRPr="002B1184" w:rsidRDefault="0051742F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1742F" w:rsidRDefault="0051742F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828" w:type="dxa"/>
            <w:shd w:val="clear" w:color="auto" w:fill="auto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интерактивных площадок:</w:t>
            </w:r>
          </w:p>
        </w:tc>
        <w:tc>
          <w:tcPr>
            <w:tcW w:w="1842" w:type="dxa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2F" w:rsidRPr="002B1184" w:rsidTr="0029550C">
        <w:tc>
          <w:tcPr>
            <w:tcW w:w="2268" w:type="dxa"/>
            <w:gridSpan w:val="2"/>
            <w:vMerge/>
            <w:shd w:val="clear" w:color="auto" w:fill="auto"/>
          </w:tcPr>
          <w:p w:rsidR="0051742F" w:rsidRDefault="0051742F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«Собери формулу жизни»</w:t>
            </w:r>
          </w:p>
        </w:tc>
        <w:tc>
          <w:tcPr>
            <w:tcW w:w="1842" w:type="dxa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742F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Е.П., педагог-психолог </w:t>
            </w:r>
            <w:r w:rsidRPr="00F92BA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2BAF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F92BA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им. А.А. Соколовского»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учитель начальных классов </w:t>
            </w:r>
            <w:r w:rsidRPr="00F92BA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2BAF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F92BA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им. А.А. Соколовского»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42F" w:rsidRPr="002B1184" w:rsidTr="0029550C">
        <w:tc>
          <w:tcPr>
            <w:tcW w:w="2268" w:type="dxa"/>
            <w:gridSpan w:val="2"/>
            <w:vMerge/>
            <w:shd w:val="clear" w:color="auto" w:fill="auto"/>
          </w:tcPr>
          <w:p w:rsidR="0051742F" w:rsidRDefault="0051742F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1742F" w:rsidRPr="00E61D76" w:rsidRDefault="0051742F" w:rsidP="006D6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6D43">
              <w:rPr>
                <w:rFonts w:ascii="Times New Roman" w:hAnsi="Times New Roman" w:cs="Times New Roman"/>
                <w:sz w:val="24"/>
                <w:szCs w:val="24"/>
              </w:rPr>
              <w:t xml:space="preserve">Бизнес-игра </w:t>
            </w:r>
            <w:proofErr w:type="spellStart"/>
            <w:r w:rsidRPr="006D6D43">
              <w:rPr>
                <w:rFonts w:ascii="Times New Roman" w:hAnsi="Times New Roman" w:cs="Times New Roman"/>
                <w:sz w:val="24"/>
                <w:szCs w:val="24"/>
              </w:rPr>
              <w:t>агрокласса</w:t>
            </w:r>
            <w:proofErr w:type="spellEnd"/>
            <w:r w:rsidRPr="006D6D43">
              <w:rPr>
                <w:rFonts w:ascii="Times New Roman" w:hAnsi="Times New Roman" w:cs="Times New Roman"/>
                <w:sz w:val="24"/>
                <w:szCs w:val="24"/>
              </w:rPr>
              <w:t>: строим прибыльное молочное производство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Р.Б., директор, учитель химии </w:t>
            </w:r>
            <w:r w:rsidRPr="006D6D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6D43">
              <w:rPr>
                <w:rFonts w:ascii="Times New Roman" w:hAnsi="Times New Roman" w:cs="Times New Roman"/>
                <w:sz w:val="24"/>
                <w:szCs w:val="24"/>
              </w:rPr>
              <w:t>Бакрчинская</w:t>
            </w:r>
            <w:proofErr w:type="spellEnd"/>
            <w:r w:rsidRPr="006D6D4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51742F" w:rsidRPr="002B1184" w:rsidTr="0029550C">
        <w:tc>
          <w:tcPr>
            <w:tcW w:w="2268" w:type="dxa"/>
            <w:gridSpan w:val="2"/>
            <w:vMerge/>
            <w:shd w:val="clear" w:color="auto" w:fill="auto"/>
          </w:tcPr>
          <w:p w:rsidR="0051742F" w:rsidRDefault="0051742F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E7B">
              <w:rPr>
                <w:rFonts w:ascii="Times New Roman" w:hAnsi="Times New Roman" w:cs="Times New Roman"/>
                <w:sz w:val="24"/>
                <w:szCs w:val="24"/>
              </w:rPr>
              <w:t>Вдохновляющий практикум «Педагогика без шаблонов: раскрываем потенциал»</w:t>
            </w:r>
          </w:p>
        </w:tc>
        <w:tc>
          <w:tcPr>
            <w:tcW w:w="1842" w:type="dxa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742F" w:rsidRPr="00E61D76" w:rsidRDefault="0051742F" w:rsidP="003C6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E7B">
              <w:rPr>
                <w:rFonts w:ascii="Times New Roman" w:hAnsi="Times New Roman" w:cs="Times New Roman"/>
                <w:sz w:val="24"/>
                <w:szCs w:val="24"/>
              </w:rPr>
              <w:t xml:space="preserve">Горшкова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Pr="003C6E7B">
              <w:rPr>
                <w:rFonts w:ascii="Times New Roman" w:hAnsi="Times New Roman" w:cs="Times New Roman"/>
                <w:sz w:val="24"/>
                <w:szCs w:val="24"/>
              </w:rPr>
              <w:t>, учитель географии высшей квалификационной категории МБОУ «</w:t>
            </w:r>
            <w:proofErr w:type="spellStart"/>
            <w:r w:rsidRPr="003C6E7B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3C6E7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</w:tr>
      <w:tr w:rsidR="0051742F" w:rsidRPr="002B1184" w:rsidTr="0029550C">
        <w:tc>
          <w:tcPr>
            <w:tcW w:w="2268" w:type="dxa"/>
            <w:gridSpan w:val="2"/>
            <w:vMerge/>
            <w:shd w:val="clear" w:color="auto" w:fill="auto"/>
          </w:tcPr>
          <w:p w:rsidR="0051742F" w:rsidRDefault="0051742F" w:rsidP="009A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51742F" w:rsidRPr="0051742F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2F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  <w:r w:rsidRPr="0051742F">
              <w:rPr>
                <w:rFonts w:ascii="Times New Roman" w:hAnsi="Times New Roman" w:cs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"Экологическая интерпретация химических опытов"</w:t>
            </w:r>
          </w:p>
        </w:tc>
        <w:tc>
          <w:tcPr>
            <w:tcW w:w="1842" w:type="dxa"/>
          </w:tcPr>
          <w:p w:rsidR="0051742F" w:rsidRPr="00E61D76" w:rsidRDefault="0051742F" w:rsidP="009A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742F" w:rsidRPr="003C6E7B" w:rsidRDefault="0051742F" w:rsidP="003C6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Пирогова Н.Н., учитель химии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  <w:tr w:rsidR="00EE5902" w:rsidRPr="002B1184" w:rsidTr="003C6E7B">
        <w:tc>
          <w:tcPr>
            <w:tcW w:w="993" w:type="dxa"/>
            <w:shd w:val="clear" w:color="auto" w:fill="auto"/>
          </w:tcPr>
          <w:p w:rsidR="00EE5902" w:rsidRPr="002B1184" w:rsidRDefault="007113DC" w:rsidP="00EE5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EE5902" w:rsidRDefault="007113DC" w:rsidP="00711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828" w:type="dxa"/>
            <w:shd w:val="clear" w:color="auto" w:fill="auto"/>
          </w:tcPr>
          <w:p w:rsidR="00EE5902" w:rsidRPr="009A335E" w:rsidRDefault="00EE5902" w:rsidP="00EE5902">
            <w:pPr>
              <w:rPr>
                <w:rFonts w:ascii="Times New Roman" w:hAnsi="Times New Roman" w:cs="Times New Roman"/>
              </w:rPr>
            </w:pPr>
            <w:r w:rsidRPr="009A335E">
              <w:rPr>
                <w:rFonts w:ascii="Times New Roman" w:hAnsi="Times New Roman" w:cs="Times New Roman"/>
              </w:rPr>
              <w:t>Закрытие конференции, награждение</w:t>
            </w:r>
          </w:p>
        </w:tc>
        <w:tc>
          <w:tcPr>
            <w:tcW w:w="1842" w:type="dxa"/>
          </w:tcPr>
          <w:p w:rsidR="00EE5902" w:rsidRPr="009A335E" w:rsidRDefault="00D70CC8" w:rsidP="00EE5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119" w:type="dxa"/>
          </w:tcPr>
          <w:p w:rsidR="00EE5902" w:rsidRPr="009A335E" w:rsidRDefault="00EE5902" w:rsidP="00EE5902">
            <w:pPr>
              <w:rPr>
                <w:rFonts w:ascii="Times New Roman" w:hAnsi="Times New Roman" w:cs="Times New Roman"/>
              </w:rPr>
            </w:pPr>
            <w:proofErr w:type="spellStart"/>
            <w:r w:rsidRPr="009A335E">
              <w:rPr>
                <w:rFonts w:ascii="Times New Roman" w:hAnsi="Times New Roman" w:cs="Times New Roman"/>
              </w:rPr>
              <w:t>Натфуллина</w:t>
            </w:r>
            <w:proofErr w:type="spellEnd"/>
            <w:r w:rsidRPr="009A335E">
              <w:rPr>
                <w:rFonts w:ascii="Times New Roman" w:hAnsi="Times New Roman" w:cs="Times New Roman"/>
              </w:rPr>
              <w:t xml:space="preserve"> Г.Х. – </w:t>
            </w:r>
            <w:proofErr w:type="spellStart"/>
            <w:proofErr w:type="gramStart"/>
            <w:r w:rsidRPr="009A335E">
              <w:rPr>
                <w:rFonts w:ascii="Times New Roman" w:hAnsi="Times New Roman" w:cs="Times New Roman"/>
              </w:rPr>
              <w:t>зам.дир</w:t>
            </w:r>
            <w:proofErr w:type="spellEnd"/>
            <w:proofErr w:type="gramEnd"/>
            <w:r w:rsidRPr="009A335E">
              <w:rPr>
                <w:rFonts w:ascii="Times New Roman" w:hAnsi="Times New Roman" w:cs="Times New Roman"/>
              </w:rPr>
              <w:t>. по ВР</w:t>
            </w:r>
            <w:r w:rsidR="00D82E37">
              <w:rPr>
                <w:rFonts w:ascii="Times New Roman" w:hAnsi="Times New Roman" w:cs="Times New Roman"/>
              </w:rPr>
              <w:t xml:space="preserve"> </w:t>
            </w:r>
            <w:r w:rsidR="00D82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D82E37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D82E3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  <w:p w:rsidR="00EE5902" w:rsidRPr="009A335E" w:rsidRDefault="00EE5902" w:rsidP="00EE5902">
            <w:pPr>
              <w:rPr>
                <w:rFonts w:ascii="Times New Roman" w:hAnsi="Times New Roman" w:cs="Times New Roman"/>
              </w:rPr>
            </w:pPr>
            <w:proofErr w:type="spellStart"/>
            <w:r w:rsidRPr="009A335E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9A335E">
              <w:rPr>
                <w:rFonts w:ascii="Times New Roman" w:hAnsi="Times New Roman" w:cs="Times New Roman"/>
              </w:rPr>
              <w:t xml:space="preserve"> А.Ф. – </w:t>
            </w:r>
            <w:proofErr w:type="spellStart"/>
            <w:proofErr w:type="gramStart"/>
            <w:r w:rsidRPr="009A335E">
              <w:rPr>
                <w:rFonts w:ascii="Times New Roman" w:hAnsi="Times New Roman" w:cs="Times New Roman"/>
              </w:rPr>
              <w:t>зам.дир</w:t>
            </w:r>
            <w:proofErr w:type="spellEnd"/>
            <w:proofErr w:type="gramEnd"/>
            <w:r w:rsidRPr="009A335E">
              <w:rPr>
                <w:rFonts w:ascii="Times New Roman" w:hAnsi="Times New Roman" w:cs="Times New Roman"/>
              </w:rPr>
              <w:t xml:space="preserve"> по УР</w:t>
            </w:r>
            <w:r w:rsidR="00D82E37">
              <w:rPr>
                <w:rFonts w:ascii="Times New Roman" w:hAnsi="Times New Roman" w:cs="Times New Roman"/>
              </w:rPr>
              <w:t xml:space="preserve"> </w:t>
            </w:r>
            <w:r w:rsidR="00D82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D82E37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D82E3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  <w:p w:rsidR="00EE5902" w:rsidRPr="00E61D76" w:rsidRDefault="00EE5902" w:rsidP="00EE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5E">
              <w:rPr>
                <w:rFonts w:ascii="Times New Roman" w:hAnsi="Times New Roman" w:cs="Times New Roman"/>
              </w:rPr>
              <w:t>Педагог – организатор – Арсеньева Ч.И., учитель информатики – Абдуллин И.И.</w:t>
            </w:r>
            <w:r w:rsidR="00D82E37">
              <w:rPr>
                <w:rFonts w:ascii="Times New Roman" w:hAnsi="Times New Roman" w:cs="Times New Roman"/>
              </w:rPr>
              <w:t xml:space="preserve"> </w:t>
            </w:r>
            <w:r w:rsidR="00D82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D82E37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="00D82E3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средняя общеобразовательная школа»</w:t>
            </w:r>
          </w:p>
        </w:tc>
      </w:tr>
    </w:tbl>
    <w:p w:rsidR="001F42C3" w:rsidRDefault="001F42C3"/>
    <w:sectPr w:rsidR="001F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C3"/>
    <w:rsid w:val="000E2431"/>
    <w:rsid w:val="001643AF"/>
    <w:rsid w:val="001F42C3"/>
    <w:rsid w:val="002B1184"/>
    <w:rsid w:val="002D0A9D"/>
    <w:rsid w:val="002D4A1D"/>
    <w:rsid w:val="003A2B93"/>
    <w:rsid w:val="003B684F"/>
    <w:rsid w:val="003C6E7B"/>
    <w:rsid w:val="00426E28"/>
    <w:rsid w:val="0051742F"/>
    <w:rsid w:val="005A393D"/>
    <w:rsid w:val="00626003"/>
    <w:rsid w:val="006A5633"/>
    <w:rsid w:val="006D6D43"/>
    <w:rsid w:val="007113DC"/>
    <w:rsid w:val="007C57E7"/>
    <w:rsid w:val="009A1087"/>
    <w:rsid w:val="00AD5EF3"/>
    <w:rsid w:val="00B32B51"/>
    <w:rsid w:val="00B81BAB"/>
    <w:rsid w:val="00BD28FC"/>
    <w:rsid w:val="00C0142C"/>
    <w:rsid w:val="00CA79A0"/>
    <w:rsid w:val="00D70CC8"/>
    <w:rsid w:val="00D82E37"/>
    <w:rsid w:val="00D94523"/>
    <w:rsid w:val="00DC6BDA"/>
    <w:rsid w:val="00E324DA"/>
    <w:rsid w:val="00E44A67"/>
    <w:rsid w:val="00E61D76"/>
    <w:rsid w:val="00E64A21"/>
    <w:rsid w:val="00EE5902"/>
    <w:rsid w:val="00F14105"/>
    <w:rsid w:val="00F55BA6"/>
    <w:rsid w:val="00F9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15BC"/>
  <w15:chartTrackingRefBased/>
  <w15:docId w15:val="{4518873B-401C-4D7C-94A1-61796BE4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2C3"/>
    <w:pPr>
      <w:spacing w:after="200" w:line="276" w:lineRule="auto"/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2026-04-13T12:01:00Z</dcterms:created>
  <dcterms:modified xsi:type="dcterms:W3CDTF">2026-04-13T12:05:00Z</dcterms:modified>
</cp:coreProperties>
</file>